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856BD" w14:textId="77777777" w:rsidR="005017E2" w:rsidRPr="009A1857" w:rsidRDefault="005017E2" w:rsidP="005017E2">
      <w:pPr>
        <w:keepNext/>
        <w:spacing w:before="240" w:after="60"/>
        <w:jc w:val="right"/>
        <w:outlineLvl w:val="1"/>
        <w:rPr>
          <w:rFonts w:eastAsia="Calibri" w:cs="Times New Roman"/>
        </w:rPr>
      </w:pPr>
      <w:bookmarkStart w:id="0" w:name="_Toc481143965"/>
      <w:bookmarkStart w:id="1" w:name="_Toc304280850"/>
      <w:r>
        <w:rPr>
          <w:rFonts w:eastAsia="Times New Roman" w:cs="Times New Roman"/>
          <w:b/>
          <w:bCs/>
          <w:iCs/>
          <w:kern w:val="28"/>
          <w:lang w:eastAsia="it-IT"/>
        </w:rPr>
        <w:t>ALLEGATO 16</w:t>
      </w:r>
      <w:r w:rsidRPr="009A1857">
        <w:rPr>
          <w:rFonts w:eastAsia="Times New Roman" w:cs="Times New Roman"/>
          <w:b/>
          <w:bCs/>
          <w:iCs/>
          <w:kern w:val="28"/>
          <w:lang w:eastAsia="it-IT"/>
        </w:rPr>
        <w:t xml:space="preserve"> </w:t>
      </w:r>
      <w:r>
        <w:rPr>
          <w:rFonts w:eastAsia="Times New Roman" w:cs="Times New Roman"/>
          <w:b/>
          <w:bCs/>
          <w:iCs/>
          <w:kern w:val="28"/>
          <w:lang w:eastAsia="it-IT"/>
        </w:rPr>
        <w:t xml:space="preserve">- </w:t>
      </w:r>
      <w:r w:rsidRPr="009A1857">
        <w:rPr>
          <w:rFonts w:eastAsia="Times New Roman" w:cs="Times New Roman"/>
          <w:b/>
          <w:bCs/>
          <w:iCs/>
          <w:lang w:eastAsia="it-IT"/>
        </w:rPr>
        <w:t>Quietanza liberatoria</w:t>
      </w:r>
    </w:p>
    <w:p w14:paraId="47346D0C" w14:textId="77777777" w:rsidR="005017E2" w:rsidRDefault="005017E2" w:rsidP="005017E2">
      <w:pPr>
        <w:keepNext/>
        <w:spacing w:before="240" w:after="60"/>
        <w:jc w:val="center"/>
        <w:outlineLvl w:val="1"/>
        <w:rPr>
          <w:rFonts w:eastAsia="Times New Roman" w:cs="Times New Roman"/>
          <w:b/>
          <w:bCs/>
          <w:iCs/>
          <w:kern w:val="28"/>
          <w:lang w:eastAsia="it-IT"/>
        </w:rPr>
      </w:pPr>
      <w:r>
        <w:rPr>
          <w:rFonts w:eastAsia="Times New Roman" w:cs="Times New Roman"/>
          <w:b/>
          <w:bCs/>
          <w:iCs/>
          <w:kern w:val="28"/>
          <w:lang w:eastAsia="it-IT"/>
        </w:rPr>
        <w:t>Su carta intestata del fornitore</w:t>
      </w:r>
    </w:p>
    <w:bookmarkEnd w:id="0"/>
    <w:bookmarkEnd w:id="1"/>
    <w:p w14:paraId="41483DC6" w14:textId="77777777"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Il sottoscritto __________________________________________ nato a 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. _____ il _____________________ e residente a 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. _____ in via _________________________________________ in qualità di titolare (o di rappresentante legale) dell’impresa ____________________________________con sede in ______________________________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. ________</w:t>
      </w:r>
      <w:proofErr w:type="gram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_ ,</w:t>
      </w:r>
      <w:proofErr w:type="gram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 via ______________________ n ______ Codice Fiscale ________________________ Partita IVA _________________________</w:t>
      </w:r>
      <w:r w:rsid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 </w:t>
      </w: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consapevole delle sanzioni penali, nel caso di dichiarazioni non veritiere, di formazione o uso di atti falsi, richiamate dall’art. 76 del D.P.R. 445 del 28 dicembre 2000</w:t>
      </w:r>
    </w:p>
    <w:p w14:paraId="0B76BBA9" w14:textId="77777777"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center"/>
        <w:rPr>
          <w:rFonts w:eastAsia="Times New Roman" w:cs="Arial"/>
          <w:b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b/>
          <w:color w:val="333333"/>
          <w:sz w:val="20"/>
          <w:szCs w:val="20"/>
          <w:lang w:eastAsia="it-IT"/>
        </w:rPr>
        <w:t>DICHIARA</w:t>
      </w:r>
    </w:p>
    <w:p w14:paraId="6509F6FE" w14:textId="77777777" w:rsidR="00686FE1" w:rsidRPr="005C2898" w:rsidRDefault="00686FE1" w:rsidP="005C2898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che le seguenti fatture, relative alle attività svolte per il Progetto ______________, a valere sul PSR Puglia 2014-2020 - </w:t>
      </w:r>
      <w:r w:rsidR="005C2898"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STRATEGIA DI SVILUPPO LOCALE 2014-2020 GAL LUOGHI DEL MITO E DELLE GRAVINE AZIONE 1 - “Gravine in rete: dalle reti di interesse alle reti di </w:t>
      </w:r>
      <w:bookmarkStart w:id="2" w:name="_GoBack"/>
      <w:proofErr w:type="gramStart"/>
      <w:r w:rsidR="005C2898"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comunità”  </w:t>
      </w:r>
      <w:r w:rsidR="009C7942" w:rsidRPr="009C7942">
        <w:rPr>
          <w:rFonts w:eastAsia="Times New Roman" w:cs="Arial"/>
          <w:color w:val="333333"/>
          <w:sz w:val="20"/>
          <w:szCs w:val="20"/>
          <w:lang w:eastAsia="it-IT"/>
        </w:rPr>
        <w:t>INTERVENTO</w:t>
      </w:r>
      <w:proofErr w:type="gramEnd"/>
      <w:r w:rsidR="009C7942" w:rsidRPr="009C7942">
        <w:rPr>
          <w:rFonts w:eastAsia="Times New Roman" w:cs="Arial"/>
          <w:color w:val="333333"/>
          <w:sz w:val="20"/>
          <w:szCs w:val="20"/>
          <w:lang w:eastAsia="it-IT"/>
        </w:rPr>
        <w:t xml:space="preserve"> 1.3 “La rete del cibo: il paesaggio alimentare delle Gravine”.</w:t>
      </w:r>
      <w:r w:rsidR="003E0BA4" w:rsidRPr="003E0BA4">
        <w:rPr>
          <w:rFonts w:eastAsia="Times New Roman" w:cs="Arial"/>
          <w:color w:val="333333"/>
          <w:sz w:val="20"/>
          <w:szCs w:val="20"/>
          <w:lang w:eastAsia="it-IT"/>
        </w:rPr>
        <w:t xml:space="preserve"> </w:t>
      </w: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– </w:t>
      </w:r>
      <w:r w:rsidR="005C2898"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 Bando pubblicato su BURP </w:t>
      </w: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n. _____ del_____.: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686FE1" w:rsidRPr="005C2898" w14:paraId="48A37D57" w14:textId="77777777" w:rsidTr="00EE291F">
        <w:tc>
          <w:tcPr>
            <w:tcW w:w="1955" w:type="dxa"/>
            <w:shd w:val="clear" w:color="auto" w:fill="auto"/>
          </w:tcPr>
          <w:bookmarkEnd w:id="2"/>
          <w:p w14:paraId="4A555BBE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955" w:type="dxa"/>
            <w:shd w:val="clear" w:color="auto" w:fill="auto"/>
          </w:tcPr>
          <w:p w14:paraId="47AD7053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</w:tcPr>
          <w:p w14:paraId="63BAF3FF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</w:tcPr>
          <w:p w14:paraId="162F614B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</w:tcPr>
          <w:p w14:paraId="32B4440D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Totale</w:t>
            </w:r>
          </w:p>
        </w:tc>
      </w:tr>
      <w:tr w:rsidR="00686FE1" w:rsidRPr="005C2898" w14:paraId="7A934FBD" w14:textId="77777777" w:rsidTr="00EE291F">
        <w:tc>
          <w:tcPr>
            <w:tcW w:w="1955" w:type="dxa"/>
            <w:shd w:val="clear" w:color="auto" w:fill="auto"/>
          </w:tcPr>
          <w:p w14:paraId="430C4B8C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49BB04A3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6ADC5B2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73860764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77D67D56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  <w:tr w:rsidR="00686FE1" w:rsidRPr="005C2898" w14:paraId="7F2B3A34" w14:textId="77777777" w:rsidTr="00EE291F">
        <w:tc>
          <w:tcPr>
            <w:tcW w:w="1955" w:type="dxa"/>
            <w:shd w:val="clear" w:color="auto" w:fill="auto"/>
          </w:tcPr>
          <w:p w14:paraId="0066FD7A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0A16CF85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823DC83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02CF627A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6901A531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</w:tbl>
    <w:p w14:paraId="3864DD8B" w14:textId="77777777" w:rsidR="00686FE1" w:rsidRPr="005C2898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 w:rsidRPr="005C2898">
        <w:rPr>
          <w:rFonts w:eastAsia="Times New Roman" w:cs="Arial"/>
          <w:color w:val="333333"/>
          <w:sz w:val="20"/>
          <w:szCs w:val="20"/>
          <w:lang w:eastAsia="it-IT"/>
        </w:rPr>
        <w:t xml:space="preserve">emesse nei confronti della ditta ______________________________________________ con sede in _______________________________________ </w:t>
      </w:r>
      <w:proofErr w:type="spellStart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prov</w:t>
      </w:r>
      <w:proofErr w:type="spellEnd"/>
      <w:r w:rsidRPr="005C2898">
        <w:rPr>
          <w:rFonts w:eastAsia="Times New Roman" w:cs="Arial"/>
          <w:color w:val="333333"/>
          <w:sz w:val="20"/>
          <w:szCs w:val="20"/>
          <w:lang w:eastAsia="it-IT"/>
        </w:rPr>
        <w:t>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686FE1" w:rsidRPr="009A1857" w14:paraId="49AAE36C" w14:textId="77777777" w:rsidTr="00EE291F">
        <w:tc>
          <w:tcPr>
            <w:tcW w:w="999" w:type="pct"/>
            <w:shd w:val="clear" w:color="auto" w:fill="auto"/>
          </w:tcPr>
          <w:p w14:paraId="1093F2B1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000" w:type="pct"/>
            <w:shd w:val="clear" w:color="auto" w:fill="auto"/>
          </w:tcPr>
          <w:p w14:paraId="16D237EF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</w:tcPr>
          <w:p w14:paraId="19B8982E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</w:tcPr>
          <w:p w14:paraId="59B2D3B5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986" w:type="pct"/>
            <w:shd w:val="clear" w:color="auto" w:fill="auto"/>
          </w:tcPr>
          <w:p w14:paraId="3C70AD08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</w:pPr>
            <w:r w:rsidRPr="005C2898"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Modalità pagamento</w:t>
            </w:r>
          </w:p>
        </w:tc>
      </w:tr>
      <w:tr w:rsidR="00686FE1" w:rsidRPr="009A1857" w14:paraId="60E6631C" w14:textId="77777777" w:rsidTr="00EE291F">
        <w:tc>
          <w:tcPr>
            <w:tcW w:w="999" w:type="pct"/>
            <w:shd w:val="clear" w:color="auto" w:fill="auto"/>
          </w:tcPr>
          <w:p w14:paraId="3BE38611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229B203B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34303A0C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392FA431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73BAD0BA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  <w:tr w:rsidR="00686FE1" w:rsidRPr="009A1857" w14:paraId="22E3F426" w14:textId="77777777" w:rsidTr="00EE291F">
        <w:tc>
          <w:tcPr>
            <w:tcW w:w="999" w:type="pct"/>
            <w:shd w:val="clear" w:color="auto" w:fill="auto"/>
          </w:tcPr>
          <w:p w14:paraId="0175069D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018B558F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595DFBFB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0598B7E5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4ED3800B" w14:textId="77777777" w:rsidR="00686FE1" w:rsidRPr="005C2898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</w:p>
        </w:tc>
      </w:tr>
    </w:tbl>
    <w:p w14:paraId="1E1A1A97" w14:textId="77777777"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 w14:paraId="6A7AE2F4" w14:textId="77777777" w:rsidR="00686FE1" w:rsidRPr="009A1857" w:rsidRDefault="00686FE1" w:rsidP="005C2898">
      <w:pPr>
        <w:rPr>
          <w:lang w:eastAsia="it-IT"/>
        </w:rPr>
      </w:pPr>
      <w:r w:rsidRPr="009A1857">
        <w:rPr>
          <w:lang w:eastAsia="it-IT"/>
        </w:rPr>
        <w:t>Si dichiara altresì che sulle fatture suddette:</w:t>
      </w:r>
    </w:p>
    <w:p w14:paraId="07618B27" w14:textId="77777777"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gravano vincoli di alcun genere,</w:t>
      </w:r>
    </w:p>
    <w:p w14:paraId="442408D8" w14:textId="77777777"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sono state emesse note di accredito</w:t>
      </w:r>
    </w:p>
    <w:p w14:paraId="357430B8" w14:textId="77777777" w:rsidR="00686FE1" w:rsidRPr="009A1857" w:rsidRDefault="00686FE1" w:rsidP="005C2898">
      <w:pPr>
        <w:pStyle w:val="Paragrafoelenco"/>
        <w:numPr>
          <w:ilvl w:val="0"/>
          <w:numId w:val="27"/>
        </w:numPr>
        <w:rPr>
          <w:lang w:eastAsia="it-IT"/>
        </w:rPr>
      </w:pPr>
      <w:r w:rsidRPr="009A1857">
        <w:rPr>
          <w:lang w:eastAsia="it-IT"/>
        </w:rPr>
        <w:t>non sono stati concessi sconti o abbuoni successivi alla fatturazione.</w:t>
      </w:r>
    </w:p>
    <w:p w14:paraId="457DCC0C" w14:textId="77777777" w:rsidR="00686FE1" w:rsidRDefault="00686FE1" w:rsidP="005C2898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lang w:eastAsia="it-IT"/>
        </w:rPr>
        <w:t>……………, lì …………………</w:t>
      </w:r>
      <w:r w:rsidRPr="009A1857">
        <w:rPr>
          <w:rFonts w:eastAsia="Times New Roman" w:cs="Arial"/>
          <w:color w:val="333333"/>
          <w:lang w:eastAsia="it-IT"/>
        </w:rPr>
        <w:t>……….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="005C2898">
        <w:rPr>
          <w:rFonts w:eastAsia="Times New Roman" w:cs="Arial"/>
          <w:color w:val="333333"/>
          <w:lang w:eastAsia="it-IT"/>
        </w:rPr>
        <w:tab/>
      </w:r>
      <w:r w:rsidR="005C2898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>Firma</w:t>
      </w:r>
      <w:r w:rsidRPr="009A1857">
        <w:rPr>
          <w:rFonts w:eastAsia="Times New Roman" w:cs="Arial"/>
          <w:color w:val="333333"/>
          <w:vertAlign w:val="superscript"/>
          <w:lang w:eastAsia="it-IT"/>
        </w:rPr>
        <w:footnoteReference w:id="1"/>
      </w:r>
    </w:p>
    <w:sectPr w:rsidR="00686FE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CF12F" w14:textId="77777777" w:rsidR="0004568C" w:rsidRDefault="0004568C" w:rsidP="00234776">
      <w:r>
        <w:separator/>
      </w:r>
    </w:p>
  </w:endnote>
  <w:endnote w:type="continuationSeparator" w:id="0">
    <w:p w14:paraId="103E5750" w14:textId="77777777" w:rsidR="0004568C" w:rsidRDefault="0004568C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37B57EA9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942">
          <w:rPr>
            <w:noProof/>
          </w:rPr>
          <w:t>1</w:t>
        </w:r>
        <w:r>
          <w:fldChar w:fldCharType="end"/>
        </w:r>
      </w:p>
    </w:sdtContent>
  </w:sdt>
  <w:p w14:paraId="48C8F3FC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044D8" w14:textId="77777777" w:rsidR="0004568C" w:rsidRDefault="0004568C" w:rsidP="00234776">
      <w:r>
        <w:separator/>
      </w:r>
    </w:p>
  </w:footnote>
  <w:footnote w:type="continuationSeparator" w:id="0">
    <w:p w14:paraId="5F0B49AD" w14:textId="77777777" w:rsidR="0004568C" w:rsidRDefault="0004568C" w:rsidP="00234776">
      <w:r>
        <w:continuationSeparator/>
      </w:r>
    </w:p>
  </w:footnote>
  <w:footnote w:id="1">
    <w:p w14:paraId="2B8FFDCD" w14:textId="77777777" w:rsidR="00686FE1" w:rsidRDefault="00686FE1" w:rsidP="00686FE1">
      <w:pPr>
        <w:pStyle w:val="Testonotaapidipagina"/>
      </w:pPr>
      <w:r>
        <w:rPr>
          <w:rStyle w:val="Rimandonotaapidipagina"/>
        </w:rPr>
        <w:footnoteRef/>
      </w:r>
      <w:r w:rsidRPr="000F55D0">
        <w:t xml:space="preserve">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BC3F" w14:textId="77777777" w:rsidR="00234776" w:rsidRDefault="00234776">
    <w:pPr>
      <w:pStyle w:val="Intestazione"/>
    </w:pPr>
  </w:p>
  <w:p w14:paraId="27CBC136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D662ABD"/>
    <w:multiLevelType w:val="hybridMultilevel"/>
    <w:tmpl w:val="BF0CA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7"/>
  </w:num>
  <w:num w:numId="4">
    <w:abstractNumId w:val="15"/>
  </w:num>
  <w:num w:numId="5">
    <w:abstractNumId w:val="13"/>
  </w:num>
  <w:num w:numId="6">
    <w:abstractNumId w:val="1"/>
  </w:num>
  <w:num w:numId="7">
    <w:abstractNumId w:val="9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0"/>
  </w:num>
  <w:num w:numId="13">
    <w:abstractNumId w:val="26"/>
  </w:num>
  <w:num w:numId="14">
    <w:abstractNumId w:val="2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8"/>
  </w:num>
  <w:num w:numId="20">
    <w:abstractNumId w:val="21"/>
  </w:num>
  <w:num w:numId="21">
    <w:abstractNumId w:val="5"/>
  </w:num>
  <w:num w:numId="22">
    <w:abstractNumId w:val="11"/>
  </w:num>
  <w:num w:numId="23">
    <w:abstractNumId w:val="18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6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4568C"/>
    <w:rsid w:val="00110AFD"/>
    <w:rsid w:val="00120145"/>
    <w:rsid w:val="00162747"/>
    <w:rsid w:val="00234776"/>
    <w:rsid w:val="00244356"/>
    <w:rsid w:val="002B2D9D"/>
    <w:rsid w:val="003E0BA4"/>
    <w:rsid w:val="003F6A5F"/>
    <w:rsid w:val="00421F66"/>
    <w:rsid w:val="004358BF"/>
    <w:rsid w:val="004C5455"/>
    <w:rsid w:val="004E41A0"/>
    <w:rsid w:val="004F56BC"/>
    <w:rsid w:val="005017E2"/>
    <w:rsid w:val="005C2898"/>
    <w:rsid w:val="005D6483"/>
    <w:rsid w:val="00624FD2"/>
    <w:rsid w:val="00686FE1"/>
    <w:rsid w:val="006D7B6F"/>
    <w:rsid w:val="009A057B"/>
    <w:rsid w:val="009C7942"/>
    <w:rsid w:val="009E7F4C"/>
    <w:rsid w:val="00A948E7"/>
    <w:rsid w:val="00AB6E62"/>
    <w:rsid w:val="00AB77C5"/>
    <w:rsid w:val="00B40C2F"/>
    <w:rsid w:val="00CC683A"/>
    <w:rsid w:val="00CD4ACD"/>
    <w:rsid w:val="00E12621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F0A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94714-480F-AD4B-AD4D-6F9293B7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6</cp:revision>
  <dcterms:created xsi:type="dcterms:W3CDTF">2018-10-08T09:07:00Z</dcterms:created>
  <dcterms:modified xsi:type="dcterms:W3CDTF">2022-01-19T16:22:00Z</dcterms:modified>
</cp:coreProperties>
</file>